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845D3D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845D3D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F477BE" w:rsidP="00D86FFC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بهمن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 w:rsidR="00D86FFC"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Pr="00C06B4B" w:rsidRDefault="006F249F" w:rsidP="009B640C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1- </w:t>
      </w:r>
      <w:r w:rsidR="009B640C">
        <w:rPr>
          <w:rFonts w:cs="B Nazanin" w:hint="cs"/>
          <w:sz w:val="24"/>
          <w:szCs w:val="24"/>
          <w:rtl/>
        </w:rPr>
        <w:t>برای ورود به درس جدید و شروع آموزش از چه شیوه و چه تکنیک‌هایی برای ایجاد انگیزه استفاده می‌کنید؟ (به 4 مورد اشاره کنید)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همکاران</w:t>
      </w:r>
      <w:r w:rsidR="009D7026">
        <w:rPr>
          <w:rFonts w:cs="B Nazanin" w:hint="cs"/>
          <w:b/>
          <w:bCs/>
          <w:sz w:val="24"/>
          <w:szCs w:val="24"/>
          <w:rtl/>
        </w:rPr>
        <w:t xml:space="preserve"> دبیرستان دوره دوم</w:t>
      </w:r>
      <w:r w:rsidRPr="00C06B4B">
        <w:rPr>
          <w:rFonts w:cs="B Nazanin" w:hint="cs"/>
          <w:b/>
          <w:bCs/>
          <w:sz w:val="24"/>
          <w:szCs w:val="24"/>
          <w:rtl/>
        </w:rPr>
        <w:t xml:space="preserve"> اینگونه پاسخ داده اند:</w:t>
      </w:r>
    </w:p>
    <w:p w:rsidR="00403EA9" w:rsidRDefault="00A94B76" w:rsidP="009B640C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 xml:space="preserve">- </w:t>
      </w:r>
      <w:r w:rsidR="009B640C">
        <w:rPr>
          <w:rFonts w:cs="B Nazanin" w:hint="cs"/>
          <w:b/>
          <w:bCs/>
          <w:sz w:val="24"/>
          <w:szCs w:val="24"/>
          <w:rtl/>
        </w:rPr>
        <w:t>شریعت</w:t>
      </w:r>
      <w:r w:rsidR="00D86FFC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9B640C">
        <w:rPr>
          <w:rFonts w:cs="B Nazanin" w:hint="cs"/>
          <w:sz w:val="24"/>
          <w:szCs w:val="24"/>
          <w:rtl/>
        </w:rPr>
        <w:t>1- یادآوری درس قبلی 2- ایجاد حس کنجکاوی در دانش‌آموزان با پرسش‌های اولیه 3- نمایش فیلم و یا اسلاید اولیه پاورپوینت 4- الزامی کردن پیش مطالعه قبل از کلاس و یا انجام کنفرانس دانش‌آموزی</w:t>
      </w:r>
    </w:p>
    <w:p w:rsidR="00C447CD" w:rsidRDefault="00403EA9" w:rsidP="009B640C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125259">
        <w:rPr>
          <w:rFonts w:cs="B Nazanin" w:hint="cs"/>
          <w:b/>
          <w:bCs/>
          <w:sz w:val="24"/>
          <w:szCs w:val="24"/>
          <w:rtl/>
        </w:rPr>
        <w:t>بهروز احمدی:</w:t>
      </w:r>
      <w:r>
        <w:rPr>
          <w:rFonts w:cs="B Nazanin" w:hint="cs"/>
          <w:sz w:val="24"/>
          <w:szCs w:val="24"/>
          <w:rtl/>
        </w:rPr>
        <w:t xml:space="preserve"> 1- آموزش معکوس قبلاً جزوه، فیلم، ... در اختیار آنها گذاشته. 2- اجتماع پژوهی، کار گروهی و رشد علمی گروه 3- استفاده از ابزار و تکنیک‌های مختلف مانند محتوای الکترونیکی، وسایل کمک آموزشی. 4- دادن نگاه فلسفه ورزی به دانش‌آموزان برای مهارت بیشتر.</w:t>
      </w:r>
      <w:r w:rsidR="009B640C">
        <w:rPr>
          <w:rFonts w:cs="B Nazanin" w:hint="cs"/>
          <w:sz w:val="24"/>
          <w:szCs w:val="24"/>
          <w:rtl/>
        </w:rPr>
        <w:t xml:space="preserve"> </w:t>
      </w:r>
    </w:p>
    <w:p w:rsidR="00D53E86" w:rsidRDefault="00D53E86" w:rsidP="009B640C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D53E86">
        <w:rPr>
          <w:rFonts w:cs="B Nazanin" w:hint="cs"/>
          <w:b/>
          <w:bCs/>
          <w:sz w:val="24"/>
          <w:szCs w:val="24"/>
          <w:rtl/>
        </w:rPr>
        <w:t>محمد مهدی شبانی:</w:t>
      </w:r>
      <w:r>
        <w:rPr>
          <w:rFonts w:cs="B Nazanin" w:hint="cs"/>
          <w:sz w:val="24"/>
          <w:szCs w:val="24"/>
          <w:rtl/>
        </w:rPr>
        <w:t xml:space="preserve"> استفاده از پاورپوینت یا محتوای الکترونیکی برای عوض کردن فضای درسی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پخش کلیپ‌های مرتبط با درس. شروع درس از بخش‌هایی که جذابیت بیشتری دارد برای دانش‌آموزان. صحبت کردن در مورد مزیت‌ها و کاربردهای بخش درسی.</w:t>
      </w:r>
    </w:p>
    <w:p w:rsidR="00617D19" w:rsidRDefault="00955E10" w:rsidP="00617D19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955E10">
        <w:rPr>
          <w:rFonts w:cs="B Nazanin" w:hint="cs"/>
          <w:b/>
          <w:bCs/>
          <w:sz w:val="24"/>
          <w:szCs w:val="24"/>
          <w:rtl/>
        </w:rPr>
        <w:t>سید حیدر امام:</w:t>
      </w:r>
      <w:r>
        <w:rPr>
          <w:rFonts w:cs="B Nazanin" w:hint="cs"/>
          <w:sz w:val="24"/>
          <w:szCs w:val="24"/>
          <w:rtl/>
        </w:rPr>
        <w:t xml:space="preserve"> 1- بیان کاربردهای عملی و نمونه‌هایی از استفاده از آن مطلب علمی در صفت، زندگی روزمره و ... 2- دعوت از دانش‌آموزان برای مشارکت در انتقال مطالب با استفاده از ارائه‌ی کنفرانس مقاله، دست سازه‌های علمی و ... (که قبلاً پیش مطالعه کرده باشند) 3- استفاده از شیوه‌های مالتی مدیا و پخش فیلم، پاورپوینت و ... 4- رسم نقشه کلی برای درس جدید و بیان ارتباط بخش‌های مختلف تا حصول نتیجه (نقشه راه)</w:t>
      </w:r>
    </w:p>
    <w:p w:rsidR="00617D19" w:rsidRDefault="00617D19" w:rsidP="00617D19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- </w:t>
      </w:r>
      <w:r w:rsidRPr="00617D19">
        <w:rPr>
          <w:rFonts w:cs="B Nazanin" w:hint="cs"/>
          <w:b/>
          <w:bCs/>
          <w:sz w:val="24"/>
          <w:szCs w:val="24"/>
          <w:rtl/>
        </w:rPr>
        <w:t>سید رضا شماعیان رضوی:</w:t>
      </w:r>
      <w:r>
        <w:rPr>
          <w:rFonts w:cs="B Nazanin" w:hint="cs"/>
          <w:sz w:val="24"/>
          <w:szCs w:val="24"/>
          <w:rtl/>
        </w:rPr>
        <w:t xml:space="preserve"> 1- در حین تدریس؛ مطالب جالب و سؤال‌هایی که موجب برانگیختگی دانش‌آموز می‌شود مطرح شود. 2- در کلاس از جملاتی که بار مثبت و تشویقی دارد استفاده شود. 3- بین معلم و دانش‌آموز باید ارتباط مؤثر عاطفی برقرار شود. 4- در حین پرسش و پاسخ دانش‌آموز را تشویق کنید و از تحقیر کردن او باید پرهیز شود. 5- از تبعیض در کلاس درس خودداری شود.</w:t>
      </w:r>
    </w:p>
    <w:p w:rsidR="00B146C9" w:rsidRDefault="00617D19" w:rsidP="00617D19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-</w:t>
      </w:r>
      <w:r w:rsidR="008B7F7C">
        <w:rPr>
          <w:rFonts w:cs="B Nazanin" w:hint="cs"/>
          <w:sz w:val="24"/>
          <w:szCs w:val="24"/>
          <w:rtl/>
        </w:rPr>
        <w:t xml:space="preserve"> </w:t>
      </w:r>
      <w:r w:rsidR="008B7F7C" w:rsidRPr="008B7F7C">
        <w:rPr>
          <w:rFonts w:cs="B Nazanin" w:hint="cs"/>
          <w:b/>
          <w:bCs/>
          <w:sz w:val="24"/>
          <w:szCs w:val="24"/>
          <w:rtl/>
        </w:rPr>
        <w:t>محمد صادقی:</w:t>
      </w:r>
      <w:r w:rsidR="008B7F7C">
        <w:rPr>
          <w:rFonts w:cs="B Nazanin" w:hint="cs"/>
          <w:sz w:val="24"/>
          <w:szCs w:val="24"/>
          <w:rtl/>
        </w:rPr>
        <w:t xml:space="preserve"> در ابتدای شروع درس جدید با طرح سؤال و نشان دادن تصاویری در رابطه با اهداف آموزشی آن درس باید ایجاد انگیزه و چالش جهت ادامه تدریس و ورود به درس جدید انجام داد.</w:t>
      </w:r>
    </w:p>
    <w:p w:rsidR="00617D19" w:rsidRDefault="00B146C9" w:rsidP="00617D19">
      <w:pPr>
        <w:spacing w:line="240" w:lineRule="auto"/>
        <w:contextualSpacing/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B146C9">
        <w:rPr>
          <w:rFonts w:cs="B Nazanin" w:hint="cs"/>
          <w:b/>
          <w:bCs/>
          <w:sz w:val="24"/>
          <w:szCs w:val="24"/>
          <w:rtl/>
        </w:rPr>
        <w:t>محمد ارجمندی:</w:t>
      </w:r>
      <w:r>
        <w:rPr>
          <w:rFonts w:cs="B Nazanin" w:hint="cs"/>
          <w:sz w:val="24"/>
          <w:szCs w:val="24"/>
          <w:rtl/>
        </w:rPr>
        <w:t xml:space="preserve"> به مواردی همچون بیان تاریخچه‌ای از علم و نحوه شکل‌گیری و پیشرفت آن، فواید آن علم نسبت به علوم دیگر، استفاده‌هایی از آن علم در زندگی می‌شود می‌توان اشاره کرد.</w:t>
      </w:r>
      <w:r w:rsidR="00617D19">
        <w:rPr>
          <w:rFonts w:cs="B Nazanin" w:hint="cs"/>
          <w:sz w:val="24"/>
          <w:szCs w:val="24"/>
          <w:rtl/>
        </w:rPr>
        <w:t xml:space="preserve"> </w:t>
      </w:r>
    </w:p>
    <w:p w:rsidR="00A12B88" w:rsidRPr="00B05E20" w:rsidRDefault="00A12B88" w:rsidP="00617D19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Pr="00794553">
        <w:rPr>
          <w:rFonts w:cs="B Nazanin" w:hint="cs"/>
          <w:b/>
          <w:bCs/>
          <w:sz w:val="24"/>
          <w:szCs w:val="24"/>
          <w:rtl/>
        </w:rPr>
        <w:t>مسجد جامعی</w:t>
      </w:r>
      <w:r>
        <w:rPr>
          <w:rFonts w:cs="B Nazanin" w:hint="cs"/>
          <w:sz w:val="24"/>
          <w:szCs w:val="24"/>
          <w:rtl/>
        </w:rPr>
        <w:t xml:space="preserve"> (3/12/98): 1- ایجاد سؤال از سرفصل‌های درس جدید و اینکه دانش‌آموز 2- تفکر و پژوهش </w:t>
      </w:r>
      <w:r w:rsidR="00794553">
        <w:rPr>
          <w:rFonts w:cs="B Nazanin" w:hint="cs"/>
          <w:sz w:val="24"/>
          <w:szCs w:val="24"/>
          <w:rtl/>
        </w:rPr>
        <w:t>روی درس جدید داشته باشد. 3- سعی شود مرحله به مرحله با دانش‌آموزان درس جلو برود. 4- بعد از هر مرحله بازخوردی از کل کلاس گرفته شود.</w:t>
      </w:r>
    </w:p>
    <w:p w:rsidR="00B05E20" w:rsidRPr="00260473" w:rsidRDefault="00B05E20" w:rsidP="007E34EB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sectPr w:rsidR="00B05E20" w:rsidRPr="00260473" w:rsidSect="007B0075">
      <w:footerReference w:type="default" r:id="rId7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E24" w:rsidRDefault="00AA6E24" w:rsidP="00C06B4B">
      <w:pPr>
        <w:spacing w:after="0" w:line="240" w:lineRule="auto"/>
      </w:pPr>
      <w:r>
        <w:separator/>
      </w:r>
    </w:p>
  </w:endnote>
  <w:endnote w:type="continuationSeparator" w:id="1">
    <w:p w:rsidR="00AA6E24" w:rsidRDefault="00AA6E24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AD2218" w:rsidRDefault="00B14518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AD2218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AA6E24" w:rsidRPr="00AA6E24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AD2218" w:rsidRDefault="00AD22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E24" w:rsidRDefault="00AA6E24" w:rsidP="00C06B4B">
      <w:pPr>
        <w:spacing w:after="0" w:line="240" w:lineRule="auto"/>
      </w:pPr>
      <w:r>
        <w:separator/>
      </w:r>
    </w:p>
  </w:footnote>
  <w:footnote w:type="continuationSeparator" w:id="1">
    <w:p w:rsidR="00AA6E24" w:rsidRDefault="00AA6E24" w:rsidP="00C06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defaultTabStop w:val="720"/>
  <w:characterSpacingControl w:val="doNotCompress"/>
  <w:savePreviewPicture/>
  <w:hdrShapeDefaults>
    <o:shapedefaults v:ext="edit" spidmax="148482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36EE"/>
    <w:rsid w:val="000120B4"/>
    <w:rsid w:val="00012559"/>
    <w:rsid w:val="00012835"/>
    <w:rsid w:val="000134E5"/>
    <w:rsid w:val="000134F5"/>
    <w:rsid w:val="00014AFC"/>
    <w:rsid w:val="00015B2C"/>
    <w:rsid w:val="000163C4"/>
    <w:rsid w:val="00031808"/>
    <w:rsid w:val="00033F48"/>
    <w:rsid w:val="00046A5F"/>
    <w:rsid w:val="00046DB6"/>
    <w:rsid w:val="00050B88"/>
    <w:rsid w:val="000559DF"/>
    <w:rsid w:val="00057072"/>
    <w:rsid w:val="00060C4D"/>
    <w:rsid w:val="0006228C"/>
    <w:rsid w:val="00065534"/>
    <w:rsid w:val="00070D06"/>
    <w:rsid w:val="00071BB2"/>
    <w:rsid w:val="000747B4"/>
    <w:rsid w:val="00082C22"/>
    <w:rsid w:val="000836DA"/>
    <w:rsid w:val="000975FD"/>
    <w:rsid w:val="000978B8"/>
    <w:rsid w:val="000B2284"/>
    <w:rsid w:val="000B425C"/>
    <w:rsid w:val="000D3586"/>
    <w:rsid w:val="000E1C7E"/>
    <w:rsid w:val="000E1F58"/>
    <w:rsid w:val="000E354A"/>
    <w:rsid w:val="000F3840"/>
    <w:rsid w:val="001075CE"/>
    <w:rsid w:val="00125259"/>
    <w:rsid w:val="001312B5"/>
    <w:rsid w:val="00134DDF"/>
    <w:rsid w:val="00143990"/>
    <w:rsid w:val="001457E1"/>
    <w:rsid w:val="00155858"/>
    <w:rsid w:val="00161319"/>
    <w:rsid w:val="00163D12"/>
    <w:rsid w:val="0016547B"/>
    <w:rsid w:val="001748D7"/>
    <w:rsid w:val="001A62D7"/>
    <w:rsid w:val="001B467C"/>
    <w:rsid w:val="001D39C3"/>
    <w:rsid w:val="001E0DE9"/>
    <w:rsid w:val="001E2884"/>
    <w:rsid w:val="001E5A98"/>
    <w:rsid w:val="001E7787"/>
    <w:rsid w:val="001F17CC"/>
    <w:rsid w:val="001F66C7"/>
    <w:rsid w:val="0020759A"/>
    <w:rsid w:val="00210CCE"/>
    <w:rsid w:val="00216CA1"/>
    <w:rsid w:val="002176B2"/>
    <w:rsid w:val="00222E0F"/>
    <w:rsid w:val="002239C9"/>
    <w:rsid w:val="002306B8"/>
    <w:rsid w:val="00235332"/>
    <w:rsid w:val="002378E4"/>
    <w:rsid w:val="00237F6A"/>
    <w:rsid w:val="00252302"/>
    <w:rsid w:val="00253E5E"/>
    <w:rsid w:val="00260473"/>
    <w:rsid w:val="00265DF6"/>
    <w:rsid w:val="002805F4"/>
    <w:rsid w:val="002834AF"/>
    <w:rsid w:val="00283AF0"/>
    <w:rsid w:val="0029397F"/>
    <w:rsid w:val="002B0A50"/>
    <w:rsid w:val="002B2F1A"/>
    <w:rsid w:val="002B717D"/>
    <w:rsid w:val="002C48CF"/>
    <w:rsid w:val="002C53BD"/>
    <w:rsid w:val="002C59F6"/>
    <w:rsid w:val="002D0850"/>
    <w:rsid w:val="002E35C3"/>
    <w:rsid w:val="002F1DDC"/>
    <w:rsid w:val="002F2359"/>
    <w:rsid w:val="00302203"/>
    <w:rsid w:val="0030467C"/>
    <w:rsid w:val="0030745B"/>
    <w:rsid w:val="00316E94"/>
    <w:rsid w:val="00317428"/>
    <w:rsid w:val="0032779D"/>
    <w:rsid w:val="00342867"/>
    <w:rsid w:val="003478A6"/>
    <w:rsid w:val="003770A3"/>
    <w:rsid w:val="0039014C"/>
    <w:rsid w:val="00390D22"/>
    <w:rsid w:val="00397251"/>
    <w:rsid w:val="003A5DC7"/>
    <w:rsid w:val="003A6AB4"/>
    <w:rsid w:val="003B4491"/>
    <w:rsid w:val="003B52C0"/>
    <w:rsid w:val="003C34D4"/>
    <w:rsid w:val="003D549D"/>
    <w:rsid w:val="003E15A2"/>
    <w:rsid w:val="003E3A49"/>
    <w:rsid w:val="003F3AC0"/>
    <w:rsid w:val="00400BA5"/>
    <w:rsid w:val="00403EA9"/>
    <w:rsid w:val="00415B22"/>
    <w:rsid w:val="004171B2"/>
    <w:rsid w:val="004177C2"/>
    <w:rsid w:val="004242D4"/>
    <w:rsid w:val="004271B1"/>
    <w:rsid w:val="00431A55"/>
    <w:rsid w:val="0043724B"/>
    <w:rsid w:val="004405EC"/>
    <w:rsid w:val="00444659"/>
    <w:rsid w:val="0045135F"/>
    <w:rsid w:val="00452019"/>
    <w:rsid w:val="00455994"/>
    <w:rsid w:val="00486294"/>
    <w:rsid w:val="00486380"/>
    <w:rsid w:val="004B09E7"/>
    <w:rsid w:val="004B1893"/>
    <w:rsid w:val="004B7D2C"/>
    <w:rsid w:val="004C36DF"/>
    <w:rsid w:val="004D3822"/>
    <w:rsid w:val="004D67EC"/>
    <w:rsid w:val="004E6995"/>
    <w:rsid w:val="004E7EFA"/>
    <w:rsid w:val="00500C9D"/>
    <w:rsid w:val="00510C15"/>
    <w:rsid w:val="00520BCD"/>
    <w:rsid w:val="00542F6D"/>
    <w:rsid w:val="005529F2"/>
    <w:rsid w:val="00554749"/>
    <w:rsid w:val="00555E3E"/>
    <w:rsid w:val="00560F95"/>
    <w:rsid w:val="0056704F"/>
    <w:rsid w:val="00595A81"/>
    <w:rsid w:val="005974A2"/>
    <w:rsid w:val="005A43BB"/>
    <w:rsid w:val="005B188A"/>
    <w:rsid w:val="005B51B3"/>
    <w:rsid w:val="005C0B7E"/>
    <w:rsid w:val="005C3749"/>
    <w:rsid w:val="005C5418"/>
    <w:rsid w:val="005E1639"/>
    <w:rsid w:val="00602B52"/>
    <w:rsid w:val="00604C7E"/>
    <w:rsid w:val="006051C5"/>
    <w:rsid w:val="00606802"/>
    <w:rsid w:val="00617D19"/>
    <w:rsid w:val="0064381F"/>
    <w:rsid w:val="006575C8"/>
    <w:rsid w:val="00660614"/>
    <w:rsid w:val="006633EF"/>
    <w:rsid w:val="006712AB"/>
    <w:rsid w:val="006811CD"/>
    <w:rsid w:val="006855B5"/>
    <w:rsid w:val="006908C3"/>
    <w:rsid w:val="00692581"/>
    <w:rsid w:val="006A1051"/>
    <w:rsid w:val="006A3F79"/>
    <w:rsid w:val="006B6274"/>
    <w:rsid w:val="006D0672"/>
    <w:rsid w:val="006D0989"/>
    <w:rsid w:val="006D7F30"/>
    <w:rsid w:val="006F02EB"/>
    <w:rsid w:val="006F249F"/>
    <w:rsid w:val="007036AC"/>
    <w:rsid w:val="007068A0"/>
    <w:rsid w:val="0071056D"/>
    <w:rsid w:val="007178F8"/>
    <w:rsid w:val="00736625"/>
    <w:rsid w:val="007467E3"/>
    <w:rsid w:val="00753AD1"/>
    <w:rsid w:val="007635B8"/>
    <w:rsid w:val="00764961"/>
    <w:rsid w:val="00772D02"/>
    <w:rsid w:val="00773AED"/>
    <w:rsid w:val="00777F1D"/>
    <w:rsid w:val="00781C50"/>
    <w:rsid w:val="007830D6"/>
    <w:rsid w:val="00794553"/>
    <w:rsid w:val="007A5014"/>
    <w:rsid w:val="007B0075"/>
    <w:rsid w:val="007B136D"/>
    <w:rsid w:val="007B2B47"/>
    <w:rsid w:val="007C1D6A"/>
    <w:rsid w:val="007C2665"/>
    <w:rsid w:val="007C6337"/>
    <w:rsid w:val="007D2BD8"/>
    <w:rsid w:val="007E34EB"/>
    <w:rsid w:val="007E6625"/>
    <w:rsid w:val="007F2A66"/>
    <w:rsid w:val="00802CEE"/>
    <w:rsid w:val="00806FAC"/>
    <w:rsid w:val="0081273C"/>
    <w:rsid w:val="00812B28"/>
    <w:rsid w:val="00816C85"/>
    <w:rsid w:val="008217E1"/>
    <w:rsid w:val="00826152"/>
    <w:rsid w:val="00837C32"/>
    <w:rsid w:val="00844380"/>
    <w:rsid w:val="00845D3D"/>
    <w:rsid w:val="00851836"/>
    <w:rsid w:val="00873CED"/>
    <w:rsid w:val="008768B2"/>
    <w:rsid w:val="00887450"/>
    <w:rsid w:val="008913F1"/>
    <w:rsid w:val="00896336"/>
    <w:rsid w:val="008A3239"/>
    <w:rsid w:val="008B266D"/>
    <w:rsid w:val="008B7F7C"/>
    <w:rsid w:val="008C512A"/>
    <w:rsid w:val="00905C2C"/>
    <w:rsid w:val="0091370B"/>
    <w:rsid w:val="00921DB2"/>
    <w:rsid w:val="00935442"/>
    <w:rsid w:val="009366EF"/>
    <w:rsid w:val="0094344C"/>
    <w:rsid w:val="00943B08"/>
    <w:rsid w:val="0095577C"/>
    <w:rsid w:val="00955E10"/>
    <w:rsid w:val="00967492"/>
    <w:rsid w:val="009737FF"/>
    <w:rsid w:val="00976661"/>
    <w:rsid w:val="00981C5C"/>
    <w:rsid w:val="0098629F"/>
    <w:rsid w:val="009A29D3"/>
    <w:rsid w:val="009A4617"/>
    <w:rsid w:val="009A5F19"/>
    <w:rsid w:val="009B0650"/>
    <w:rsid w:val="009B640C"/>
    <w:rsid w:val="009B6F7C"/>
    <w:rsid w:val="009C0138"/>
    <w:rsid w:val="009C0D27"/>
    <w:rsid w:val="009C2BD5"/>
    <w:rsid w:val="009D0138"/>
    <w:rsid w:val="009D5DBB"/>
    <w:rsid w:val="009D6A89"/>
    <w:rsid w:val="009D7026"/>
    <w:rsid w:val="009E6E66"/>
    <w:rsid w:val="009F0396"/>
    <w:rsid w:val="009F113C"/>
    <w:rsid w:val="009F2C3B"/>
    <w:rsid w:val="00A023DB"/>
    <w:rsid w:val="00A053CF"/>
    <w:rsid w:val="00A12645"/>
    <w:rsid w:val="00A12B88"/>
    <w:rsid w:val="00A15BF8"/>
    <w:rsid w:val="00A16118"/>
    <w:rsid w:val="00A25F5C"/>
    <w:rsid w:val="00A26EF9"/>
    <w:rsid w:val="00A27737"/>
    <w:rsid w:val="00A310F3"/>
    <w:rsid w:val="00A3481F"/>
    <w:rsid w:val="00A453F8"/>
    <w:rsid w:val="00A62A54"/>
    <w:rsid w:val="00A745C8"/>
    <w:rsid w:val="00A75AF1"/>
    <w:rsid w:val="00A94B76"/>
    <w:rsid w:val="00AA1497"/>
    <w:rsid w:val="00AA6E24"/>
    <w:rsid w:val="00AC62B3"/>
    <w:rsid w:val="00AC7522"/>
    <w:rsid w:val="00AD2218"/>
    <w:rsid w:val="00AF12E3"/>
    <w:rsid w:val="00AF7839"/>
    <w:rsid w:val="00B020C0"/>
    <w:rsid w:val="00B042ED"/>
    <w:rsid w:val="00B05E20"/>
    <w:rsid w:val="00B1060E"/>
    <w:rsid w:val="00B12DC5"/>
    <w:rsid w:val="00B141D1"/>
    <w:rsid w:val="00B14518"/>
    <w:rsid w:val="00B146C9"/>
    <w:rsid w:val="00B27DE0"/>
    <w:rsid w:val="00B31B7D"/>
    <w:rsid w:val="00B31F1A"/>
    <w:rsid w:val="00B56FB9"/>
    <w:rsid w:val="00B6195E"/>
    <w:rsid w:val="00B62EB6"/>
    <w:rsid w:val="00B703E5"/>
    <w:rsid w:val="00B76458"/>
    <w:rsid w:val="00B81C5C"/>
    <w:rsid w:val="00B821E6"/>
    <w:rsid w:val="00BA7B39"/>
    <w:rsid w:val="00BB14BE"/>
    <w:rsid w:val="00BC13E5"/>
    <w:rsid w:val="00BC4ABA"/>
    <w:rsid w:val="00BC79C5"/>
    <w:rsid w:val="00BE0017"/>
    <w:rsid w:val="00BF3BA8"/>
    <w:rsid w:val="00C00CB1"/>
    <w:rsid w:val="00C01003"/>
    <w:rsid w:val="00C05B54"/>
    <w:rsid w:val="00C06B4B"/>
    <w:rsid w:val="00C378ED"/>
    <w:rsid w:val="00C40E60"/>
    <w:rsid w:val="00C447CD"/>
    <w:rsid w:val="00C55739"/>
    <w:rsid w:val="00C84F52"/>
    <w:rsid w:val="00C93594"/>
    <w:rsid w:val="00C977FC"/>
    <w:rsid w:val="00CB2893"/>
    <w:rsid w:val="00CB6A51"/>
    <w:rsid w:val="00CC3A7F"/>
    <w:rsid w:val="00CD459D"/>
    <w:rsid w:val="00D0398A"/>
    <w:rsid w:val="00D0770F"/>
    <w:rsid w:val="00D24038"/>
    <w:rsid w:val="00D32A41"/>
    <w:rsid w:val="00D426AF"/>
    <w:rsid w:val="00D51BAF"/>
    <w:rsid w:val="00D52B39"/>
    <w:rsid w:val="00D53E86"/>
    <w:rsid w:val="00D60393"/>
    <w:rsid w:val="00D633B2"/>
    <w:rsid w:val="00D7537F"/>
    <w:rsid w:val="00D7569F"/>
    <w:rsid w:val="00D76324"/>
    <w:rsid w:val="00D86FFC"/>
    <w:rsid w:val="00D95DD7"/>
    <w:rsid w:val="00DB0601"/>
    <w:rsid w:val="00DB5702"/>
    <w:rsid w:val="00DC7C6E"/>
    <w:rsid w:val="00E261F4"/>
    <w:rsid w:val="00E265AE"/>
    <w:rsid w:val="00E31539"/>
    <w:rsid w:val="00E4236D"/>
    <w:rsid w:val="00E447BA"/>
    <w:rsid w:val="00E45574"/>
    <w:rsid w:val="00E64CE4"/>
    <w:rsid w:val="00E74576"/>
    <w:rsid w:val="00E830F6"/>
    <w:rsid w:val="00E842CD"/>
    <w:rsid w:val="00E84D34"/>
    <w:rsid w:val="00E906C3"/>
    <w:rsid w:val="00E931D1"/>
    <w:rsid w:val="00E964DC"/>
    <w:rsid w:val="00EB61FA"/>
    <w:rsid w:val="00EF1840"/>
    <w:rsid w:val="00F02A97"/>
    <w:rsid w:val="00F0396F"/>
    <w:rsid w:val="00F074DE"/>
    <w:rsid w:val="00F11581"/>
    <w:rsid w:val="00F21332"/>
    <w:rsid w:val="00F227BA"/>
    <w:rsid w:val="00F36325"/>
    <w:rsid w:val="00F371CB"/>
    <w:rsid w:val="00F4341A"/>
    <w:rsid w:val="00F477BE"/>
    <w:rsid w:val="00F6316D"/>
    <w:rsid w:val="00F66880"/>
    <w:rsid w:val="00F721CA"/>
    <w:rsid w:val="00F829BA"/>
    <w:rsid w:val="00FB42CF"/>
    <w:rsid w:val="00FC2B36"/>
    <w:rsid w:val="00FC2DF8"/>
    <w:rsid w:val="00FC751B"/>
    <w:rsid w:val="00FE158C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B05E2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C3FEF-A047-4A78-931D-84D396BF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139810241318</cp:keywords>
  <cp:lastModifiedBy>Hossein</cp:lastModifiedBy>
  <cp:revision>14</cp:revision>
  <cp:lastPrinted>2019-05-14T08:59:00Z</cp:lastPrinted>
  <dcterms:created xsi:type="dcterms:W3CDTF">2020-02-17T05:01:00Z</dcterms:created>
  <dcterms:modified xsi:type="dcterms:W3CDTF">2020-04-22T06:40:00Z</dcterms:modified>
</cp:coreProperties>
</file>